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4D39" w14:textId="77777777" w:rsidR="006A6507" w:rsidRDefault="006A6507" w:rsidP="00996334">
      <w:pPr>
        <w:tabs>
          <w:tab w:val="left" w:pos="9639"/>
        </w:tabs>
        <w:ind w:right="142"/>
        <w:jc w:val="both"/>
      </w:pPr>
    </w:p>
    <w:p w14:paraId="1A763741" w14:textId="77777777" w:rsidR="00FA1C28" w:rsidRDefault="00FA1C28" w:rsidP="00196E94">
      <w:pPr>
        <w:tabs>
          <w:tab w:val="left" w:pos="9639"/>
        </w:tabs>
        <w:ind w:right="142"/>
        <w:jc w:val="center"/>
        <w:rPr>
          <w:b/>
          <w:bCs/>
          <w:u w:val="single"/>
        </w:rPr>
      </w:pPr>
    </w:p>
    <w:p w14:paraId="0FDD27DD" w14:textId="75DF8174" w:rsidR="00196E94" w:rsidRPr="001856AF" w:rsidRDefault="00196E94" w:rsidP="00196E94">
      <w:pPr>
        <w:tabs>
          <w:tab w:val="left" w:pos="9639"/>
        </w:tabs>
        <w:ind w:right="142"/>
        <w:jc w:val="center"/>
        <w:rPr>
          <w:b/>
          <w:bCs/>
          <w:u w:val="single"/>
        </w:rPr>
      </w:pPr>
      <w:r w:rsidRPr="001856AF">
        <w:rPr>
          <w:b/>
          <w:bCs/>
          <w:u w:val="single"/>
        </w:rPr>
        <w:t>HOZZÁJÁRULÓ NYILATKOZAT</w:t>
      </w:r>
    </w:p>
    <w:p w14:paraId="1326D03D" w14:textId="5E62263B" w:rsidR="00E456B9" w:rsidRDefault="00196E94" w:rsidP="00196E94">
      <w:pPr>
        <w:tabs>
          <w:tab w:val="left" w:pos="9639"/>
        </w:tabs>
        <w:ind w:right="142"/>
        <w:jc w:val="center"/>
      </w:pPr>
      <w:r w:rsidRPr="00196E94">
        <w:t>személyes adatok kezeléséhez, sokszorosításhoz, továbbításhoz</w:t>
      </w:r>
      <w:r w:rsidR="00507D22">
        <w:t>.</w:t>
      </w:r>
    </w:p>
    <w:p w14:paraId="5E6674A5" w14:textId="77777777" w:rsidR="00FA1C28" w:rsidRDefault="00FA1C28" w:rsidP="00196E94">
      <w:pPr>
        <w:tabs>
          <w:tab w:val="left" w:pos="9639"/>
        </w:tabs>
        <w:ind w:right="142"/>
        <w:jc w:val="center"/>
      </w:pPr>
    </w:p>
    <w:tbl>
      <w:tblPr>
        <w:tblStyle w:val="Rcsostblzat"/>
        <w:tblpPr w:leftFromText="141" w:rightFromText="141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7551"/>
      </w:tblGrid>
      <w:tr w:rsidR="001856AF" w:rsidRPr="003049C2" w14:paraId="57562FFE" w14:textId="77777777" w:rsidTr="001856AF">
        <w:tc>
          <w:tcPr>
            <w:tcW w:w="2055" w:type="dxa"/>
          </w:tcPr>
          <w:p w14:paraId="670644A6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Név:</w:t>
            </w:r>
          </w:p>
        </w:tc>
        <w:tc>
          <w:tcPr>
            <w:tcW w:w="7551" w:type="dxa"/>
            <w:tcBorders>
              <w:bottom w:val="single" w:sz="4" w:space="0" w:color="auto"/>
            </w:tcBorders>
          </w:tcPr>
          <w:p w14:paraId="76849507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856AF" w:rsidRPr="003049C2" w14:paraId="583E284E" w14:textId="77777777" w:rsidTr="001856AF">
        <w:tc>
          <w:tcPr>
            <w:tcW w:w="2055" w:type="dxa"/>
          </w:tcPr>
          <w:p w14:paraId="207C0642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Születési név: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14:paraId="5108C36E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856AF" w:rsidRPr="003049C2" w14:paraId="65787770" w14:textId="77777777" w:rsidTr="001856AF">
        <w:tc>
          <w:tcPr>
            <w:tcW w:w="2055" w:type="dxa"/>
          </w:tcPr>
          <w:p w14:paraId="639D0DE7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Anyja neve: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14:paraId="1B2B4165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856AF" w:rsidRPr="003049C2" w14:paraId="17EFEF00" w14:textId="77777777" w:rsidTr="001856AF">
        <w:tc>
          <w:tcPr>
            <w:tcW w:w="2055" w:type="dxa"/>
          </w:tcPr>
          <w:p w14:paraId="598AE2EC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Születési hely: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14:paraId="40304C67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856AF" w:rsidRPr="003049C2" w14:paraId="731F003F" w14:textId="77777777" w:rsidTr="001856AF">
        <w:tc>
          <w:tcPr>
            <w:tcW w:w="2055" w:type="dxa"/>
          </w:tcPr>
          <w:p w14:paraId="6AB095D5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Születési idő: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14:paraId="13710D7C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856AF" w:rsidRPr="003049C2" w14:paraId="205C7FA5" w14:textId="77777777" w:rsidTr="001856AF">
        <w:tc>
          <w:tcPr>
            <w:tcW w:w="2055" w:type="dxa"/>
          </w:tcPr>
          <w:p w14:paraId="0759658E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Taj: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14:paraId="0B99A506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1856AF" w:rsidRPr="003049C2" w14:paraId="07F52314" w14:textId="77777777" w:rsidTr="001856AF">
        <w:tc>
          <w:tcPr>
            <w:tcW w:w="2055" w:type="dxa"/>
          </w:tcPr>
          <w:p w14:paraId="179993B7" w14:textId="77777777" w:rsidR="001856AF" w:rsidRDefault="001856AF" w:rsidP="008402ED">
            <w:pPr>
              <w:tabs>
                <w:tab w:val="left" w:pos="9639"/>
              </w:tabs>
              <w:ind w:right="142"/>
              <w:jc w:val="both"/>
            </w:pPr>
            <w:r>
              <w:t>Tartózkodási hely:</w:t>
            </w:r>
          </w:p>
        </w:tc>
        <w:tc>
          <w:tcPr>
            <w:tcW w:w="7551" w:type="dxa"/>
            <w:tcBorders>
              <w:top w:val="single" w:sz="4" w:space="0" w:color="auto"/>
              <w:bottom w:val="single" w:sz="4" w:space="0" w:color="auto"/>
            </w:tcBorders>
          </w:tcPr>
          <w:p w14:paraId="79C4A4D9" w14:textId="77777777" w:rsidR="001856AF" w:rsidRPr="003049C2" w:rsidRDefault="001856AF" w:rsidP="008402ED">
            <w:pPr>
              <w:tabs>
                <w:tab w:val="left" w:pos="9639"/>
              </w:tabs>
              <w:ind w:right="142"/>
              <w:jc w:val="both"/>
              <w:rPr>
                <w:sz w:val="24"/>
                <w:szCs w:val="24"/>
              </w:rPr>
            </w:pPr>
          </w:p>
        </w:tc>
      </w:tr>
    </w:tbl>
    <w:p w14:paraId="57019A60" w14:textId="702103EF" w:rsidR="001856AF" w:rsidRDefault="001856AF" w:rsidP="001856AF">
      <w:pPr>
        <w:tabs>
          <w:tab w:val="left" w:pos="9639"/>
        </w:tabs>
        <w:ind w:right="142"/>
        <w:jc w:val="both"/>
      </w:pPr>
    </w:p>
    <w:p w14:paraId="32C5921D" w14:textId="77777777" w:rsidR="001856AF" w:rsidRDefault="001856AF" w:rsidP="001856AF">
      <w:pPr>
        <w:tabs>
          <w:tab w:val="left" w:pos="9639"/>
        </w:tabs>
        <w:ind w:right="142"/>
        <w:jc w:val="both"/>
      </w:pPr>
    </w:p>
    <w:p w14:paraId="26ACF52B" w14:textId="77777777" w:rsidR="001856AF" w:rsidRDefault="001856AF" w:rsidP="001856AF">
      <w:pPr>
        <w:tabs>
          <w:tab w:val="left" w:pos="9639"/>
        </w:tabs>
        <w:ind w:right="142"/>
        <w:jc w:val="both"/>
      </w:pPr>
    </w:p>
    <w:p w14:paraId="713F7B4B" w14:textId="77777777" w:rsidR="00196E94" w:rsidRDefault="00196E94" w:rsidP="00196E94">
      <w:pPr>
        <w:tabs>
          <w:tab w:val="left" w:pos="9639"/>
        </w:tabs>
        <w:ind w:right="142"/>
        <w:jc w:val="center"/>
      </w:pPr>
    </w:p>
    <w:p w14:paraId="7A09A1BA" w14:textId="77777777" w:rsidR="001856AF" w:rsidRDefault="001856AF" w:rsidP="00433593">
      <w:pPr>
        <w:tabs>
          <w:tab w:val="left" w:pos="9639"/>
        </w:tabs>
        <w:ind w:right="142"/>
        <w:jc w:val="both"/>
      </w:pPr>
    </w:p>
    <w:p w14:paraId="150EDE16" w14:textId="0521FEEE" w:rsidR="00196E94" w:rsidRDefault="00433593" w:rsidP="00433593">
      <w:pPr>
        <w:tabs>
          <w:tab w:val="left" w:pos="9639"/>
        </w:tabs>
        <w:ind w:right="142"/>
        <w:jc w:val="both"/>
      </w:pPr>
      <w:r w:rsidRPr="00433593">
        <w:t xml:space="preserve">a természetes személyeknek a személyes adatok kezelése tekintetében történő védelméről és az ilyen adatok szabad áramlásáról, valamint a 95/46/EK irányelv hatályon kívül helyezéséről szóló AZ EURÓPAI PARLAMENT ÉS A TANÁCS (EU) 2016/679 RENDELETE (általános adatvédelmi rendelet) 6. cikk (1) bekezdés a.) pontja alapján nyilatkozom, hogy a fenti személyes adataim kezeléséhez </w:t>
      </w:r>
      <w:proofErr w:type="gramStart"/>
      <w:r w:rsidRPr="00433593">
        <w:t>a</w:t>
      </w:r>
      <w:r>
        <w:t xml:space="preserve">  Komárom</w:t>
      </w:r>
      <w:proofErr w:type="gramEnd"/>
      <w:r>
        <w:t xml:space="preserve"> – Esztergom </w:t>
      </w:r>
      <w:r w:rsidR="001B3A3B">
        <w:t>V</w:t>
      </w:r>
      <w:r>
        <w:t>ármegyei Polgárőr Szövetség, Karitatív csoportja</w:t>
      </w:r>
      <w:r w:rsidR="008978EA">
        <w:t>,</w:t>
      </w:r>
    </w:p>
    <w:p w14:paraId="1D4424CF" w14:textId="65E4BD35" w:rsidR="008978EA" w:rsidRDefault="008978EA" w:rsidP="00433593">
      <w:pPr>
        <w:tabs>
          <w:tab w:val="left" w:pos="9639"/>
        </w:tabs>
        <w:ind w:right="142"/>
        <w:jc w:val="both"/>
        <w:rPr>
          <w:b/>
          <w:bCs/>
          <w:u w:val="single"/>
        </w:rPr>
      </w:pPr>
      <w:r w:rsidRPr="000867FB">
        <w:rPr>
          <w:b/>
          <w:bCs/>
          <w:u w:val="single"/>
        </w:rPr>
        <w:t>Egészségügyi állapot felmérés</w:t>
      </w:r>
      <w:r w:rsidR="00D91F19" w:rsidRPr="000867FB">
        <w:rPr>
          <w:b/>
          <w:bCs/>
          <w:u w:val="single"/>
        </w:rPr>
        <w:t xml:space="preserve">sel kapcsolatban, </w:t>
      </w:r>
      <w:r w:rsidR="00A33169" w:rsidRPr="000867FB">
        <w:rPr>
          <w:b/>
          <w:bCs/>
          <w:u w:val="single"/>
        </w:rPr>
        <w:t>önkéntes hozzájárulásomat adom.</w:t>
      </w:r>
    </w:p>
    <w:p w14:paraId="3F6125F7" w14:textId="7555C124" w:rsidR="00E44A6A" w:rsidRDefault="00E44A6A" w:rsidP="00433593">
      <w:pPr>
        <w:tabs>
          <w:tab w:val="left" w:pos="9639"/>
        </w:tabs>
        <w:ind w:right="142"/>
        <w:jc w:val="both"/>
      </w:pPr>
      <w:proofErr w:type="spellStart"/>
      <w:r>
        <w:t>Emelett</w:t>
      </w:r>
      <w:proofErr w:type="spellEnd"/>
      <w:r>
        <w:t xml:space="preserve"> hozzájárulok a </w:t>
      </w:r>
      <w:r w:rsidR="00BC2607">
        <w:t>személyes adataim</w:t>
      </w:r>
      <w:r w:rsidR="00FA1C28">
        <w:t xml:space="preserve"> </w:t>
      </w:r>
      <w:r w:rsidR="00FA1C28" w:rsidRPr="00FA1C28">
        <w:t>harmadik személlyel történő közléséhez</w:t>
      </w:r>
      <w:r w:rsidR="00FA1C28">
        <w:t>.</w:t>
      </w:r>
    </w:p>
    <w:p w14:paraId="41C18CA7" w14:textId="77777777" w:rsidR="00773CB0" w:rsidRDefault="00773CB0" w:rsidP="00433593">
      <w:pPr>
        <w:tabs>
          <w:tab w:val="left" w:pos="9639"/>
        </w:tabs>
        <w:ind w:right="142"/>
        <w:jc w:val="both"/>
      </w:pPr>
    </w:p>
    <w:p w14:paraId="53615019" w14:textId="77777777" w:rsidR="008A36E2" w:rsidRDefault="008A36E2" w:rsidP="00433593">
      <w:pPr>
        <w:tabs>
          <w:tab w:val="left" w:pos="9639"/>
        </w:tabs>
        <w:ind w:right="142"/>
        <w:jc w:val="both"/>
      </w:pPr>
    </w:p>
    <w:p w14:paraId="4205207E" w14:textId="77777777" w:rsidR="006B49B2" w:rsidRDefault="006B49B2" w:rsidP="00433593">
      <w:pPr>
        <w:tabs>
          <w:tab w:val="left" w:pos="9639"/>
        </w:tabs>
        <w:ind w:right="142"/>
        <w:jc w:val="both"/>
      </w:pPr>
    </w:p>
    <w:p w14:paraId="2BC8540D" w14:textId="77777777" w:rsidR="006B49B2" w:rsidRDefault="006B49B2" w:rsidP="00433593">
      <w:pPr>
        <w:tabs>
          <w:tab w:val="left" w:pos="9639"/>
        </w:tabs>
        <w:ind w:right="142"/>
        <w:jc w:val="both"/>
      </w:pPr>
    </w:p>
    <w:p w14:paraId="68C03A90" w14:textId="6A33C0E1" w:rsidR="008A36E2" w:rsidRDefault="008A36E2" w:rsidP="00291B5F">
      <w:pPr>
        <w:tabs>
          <w:tab w:val="left" w:pos="9639"/>
        </w:tabs>
        <w:spacing w:after="0" w:line="240" w:lineRule="auto"/>
        <w:ind w:right="142"/>
        <w:jc w:val="right"/>
      </w:pPr>
      <w:r>
        <w:t>……………………………………………………………………….</w:t>
      </w:r>
    </w:p>
    <w:p w14:paraId="2ACEDAAF" w14:textId="4CD51A2C" w:rsidR="00291B5F" w:rsidRDefault="00291B5F" w:rsidP="00291B5F">
      <w:pPr>
        <w:tabs>
          <w:tab w:val="left" w:pos="9639"/>
        </w:tabs>
        <w:spacing w:after="0" w:line="240" w:lineRule="auto"/>
        <w:ind w:right="142"/>
        <w:jc w:val="center"/>
      </w:pPr>
      <w:r>
        <w:t xml:space="preserve">                                                                                                                     nyilatkozat tevő aláírása</w:t>
      </w:r>
    </w:p>
    <w:p w14:paraId="0898C56E" w14:textId="77777777" w:rsidR="008A36E2" w:rsidRDefault="008A36E2" w:rsidP="00291B5F">
      <w:pPr>
        <w:tabs>
          <w:tab w:val="left" w:pos="9639"/>
        </w:tabs>
        <w:spacing w:after="0" w:line="240" w:lineRule="auto"/>
        <w:ind w:right="142"/>
        <w:jc w:val="both"/>
      </w:pPr>
    </w:p>
    <w:p w14:paraId="6382B06F" w14:textId="77777777" w:rsidR="00291B5F" w:rsidRDefault="00291B5F" w:rsidP="00291B5F">
      <w:pPr>
        <w:tabs>
          <w:tab w:val="left" w:pos="9639"/>
        </w:tabs>
        <w:spacing w:after="0" w:line="240" w:lineRule="auto"/>
        <w:ind w:right="142"/>
        <w:jc w:val="both"/>
      </w:pPr>
    </w:p>
    <w:p w14:paraId="4663B084" w14:textId="77777777" w:rsidR="00644F1C" w:rsidRDefault="00644F1C" w:rsidP="00291B5F">
      <w:pPr>
        <w:tabs>
          <w:tab w:val="left" w:pos="9639"/>
        </w:tabs>
        <w:spacing w:after="0" w:line="240" w:lineRule="auto"/>
        <w:ind w:right="142"/>
        <w:jc w:val="both"/>
      </w:pPr>
    </w:p>
    <w:p w14:paraId="0F4206BD" w14:textId="77777777" w:rsidR="00773CB0" w:rsidRDefault="00773CB0" w:rsidP="00433593">
      <w:pPr>
        <w:tabs>
          <w:tab w:val="left" w:pos="9639"/>
        </w:tabs>
        <w:ind w:right="142"/>
        <w:jc w:val="both"/>
      </w:pPr>
    </w:p>
    <w:p w14:paraId="45E7F471" w14:textId="01E70DBD" w:rsidR="00773CB0" w:rsidRPr="00E44A6A" w:rsidRDefault="00773CB0" w:rsidP="00433593">
      <w:pPr>
        <w:tabs>
          <w:tab w:val="left" w:pos="9639"/>
        </w:tabs>
        <w:ind w:right="142"/>
        <w:jc w:val="both"/>
      </w:pPr>
      <w:proofErr w:type="gramStart"/>
      <w:r>
        <w:t>Kelt:…</w:t>
      </w:r>
      <w:proofErr w:type="gramEnd"/>
      <w:r>
        <w:t>…………………………………………….  2 0</w:t>
      </w:r>
      <w:r w:rsidR="008A36E2">
        <w:t xml:space="preserve"> _</w:t>
      </w:r>
      <w:proofErr w:type="gramStart"/>
      <w:r w:rsidR="008A36E2">
        <w:t>_  __  év</w:t>
      </w:r>
      <w:proofErr w:type="gramEnd"/>
      <w:r w:rsidR="008A36E2">
        <w:t xml:space="preserve">  _</w:t>
      </w:r>
      <w:proofErr w:type="gramStart"/>
      <w:r w:rsidR="008A36E2">
        <w:t>_  __  hó</w:t>
      </w:r>
      <w:proofErr w:type="gramEnd"/>
      <w:r w:rsidR="008A36E2">
        <w:t xml:space="preserve">  _</w:t>
      </w:r>
      <w:proofErr w:type="gramStart"/>
      <w:r w:rsidR="008A36E2">
        <w:t>_  _</w:t>
      </w:r>
      <w:proofErr w:type="gramEnd"/>
      <w:r w:rsidR="008A36E2">
        <w:t>_ nap</w:t>
      </w:r>
    </w:p>
    <w:sectPr w:rsidR="00773CB0" w:rsidRPr="00E44A6A" w:rsidSect="00A74A3C">
      <w:headerReference w:type="default" r:id="rId6"/>
      <w:footerReference w:type="default" r:id="rId7"/>
      <w:pgSz w:w="11906" w:h="16838"/>
      <w:pgMar w:top="141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FBE2" w14:textId="77777777" w:rsidR="00A41C79" w:rsidRDefault="00A41C79" w:rsidP="007A6C70">
      <w:pPr>
        <w:spacing w:after="0" w:line="240" w:lineRule="auto"/>
      </w:pPr>
      <w:r>
        <w:separator/>
      </w:r>
    </w:p>
  </w:endnote>
  <w:endnote w:type="continuationSeparator" w:id="0">
    <w:p w14:paraId="605E8EFF" w14:textId="77777777" w:rsidR="00A41C79" w:rsidRDefault="00A41C79" w:rsidP="007A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8603" w14:textId="5378CE5A" w:rsidR="004B1776" w:rsidRDefault="004B1776">
    <w:pPr>
      <w:pStyle w:val="llb"/>
    </w:pPr>
    <w:r>
      <w:t xml:space="preserve">Verzió: </w:t>
    </w:r>
    <w:r w:rsidR="00064483">
      <w:t>2025-01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099B" w14:textId="77777777" w:rsidR="00A41C79" w:rsidRDefault="00A41C79" w:rsidP="007A6C70">
      <w:pPr>
        <w:spacing w:after="0" w:line="240" w:lineRule="auto"/>
      </w:pPr>
      <w:r>
        <w:separator/>
      </w:r>
    </w:p>
  </w:footnote>
  <w:footnote w:type="continuationSeparator" w:id="0">
    <w:p w14:paraId="2B5AC9E1" w14:textId="77777777" w:rsidR="00A41C79" w:rsidRDefault="00A41C79" w:rsidP="007A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2"/>
      <w:gridCol w:w="7544"/>
    </w:tblGrid>
    <w:tr w:rsidR="007A6C70" w14:paraId="25ECCCAC" w14:textId="77777777" w:rsidTr="007A6C70">
      <w:tc>
        <w:tcPr>
          <w:tcW w:w="1668" w:type="dxa"/>
        </w:tcPr>
        <w:p w14:paraId="25ECCCA5" w14:textId="77777777" w:rsidR="007A6C70" w:rsidRDefault="007A6C70" w:rsidP="007A6C70">
          <w:pPr>
            <w:pStyle w:val="lfej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5ECCCAE" wp14:editId="25ECCCAF">
                <wp:extent cx="1261110" cy="1288112"/>
                <wp:effectExtent l="19050" t="0" r="0" b="0"/>
                <wp:docPr id="1289410439" name="Kép 12894104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439" cy="1297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4" w:type="dxa"/>
        </w:tcPr>
        <w:p w14:paraId="25ECCCA6" w14:textId="77777777" w:rsidR="007A6C70" w:rsidRDefault="007A6C70">
          <w:pPr>
            <w:pStyle w:val="lfej"/>
          </w:pPr>
        </w:p>
        <w:p w14:paraId="25ECCCA7" w14:textId="77777777" w:rsidR="007A6C70" w:rsidRP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28"/>
              <w:szCs w:val="28"/>
            </w:rPr>
            <w:t>Komárom – Esztergom Vármegyei Polgárőr Szövetség</w:t>
          </w:r>
        </w:p>
        <w:p w14:paraId="25ECCCA8" w14:textId="77777777" w:rsid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36"/>
              <w:szCs w:val="36"/>
            </w:rPr>
            <w:t>KARITATÍV CSOPORT</w:t>
          </w:r>
        </w:p>
        <w:p w14:paraId="25ECCCA9" w14:textId="77777777" w:rsidR="007A6C70" w:rsidRPr="007A6C70" w:rsidRDefault="007A6C70" w:rsidP="007A6C70">
          <w:pPr>
            <w:pStyle w:val="lfej"/>
            <w:jc w:val="center"/>
            <w:rPr>
              <w:sz w:val="24"/>
              <w:szCs w:val="24"/>
            </w:rPr>
          </w:pPr>
          <w:r w:rsidRPr="007A6C70">
            <w:rPr>
              <w:sz w:val="24"/>
              <w:szCs w:val="24"/>
            </w:rPr>
            <w:t>2823 Vértessomló, Ady Endre utca 63.</w:t>
          </w:r>
        </w:p>
        <w:p w14:paraId="25ECCCAA" w14:textId="77777777" w:rsidR="007A6C70" w:rsidRPr="007A6C70" w:rsidRDefault="007A6C70" w:rsidP="007A6C70">
          <w:pPr>
            <w:pStyle w:val="lfej"/>
            <w:jc w:val="center"/>
            <w:rPr>
              <w:sz w:val="24"/>
              <w:szCs w:val="24"/>
            </w:rPr>
          </w:pPr>
          <w:r w:rsidRPr="007A6C70">
            <w:rPr>
              <w:sz w:val="24"/>
              <w:szCs w:val="24"/>
            </w:rPr>
            <w:t>E-mail</w:t>
          </w:r>
          <w:r w:rsidRPr="007A6C70">
            <w:rPr>
              <w:color w:val="000000" w:themeColor="text1"/>
              <w:sz w:val="24"/>
              <w:szCs w:val="24"/>
            </w:rPr>
            <w:t xml:space="preserve">: </w:t>
          </w:r>
          <w:hyperlink r:id="rId2" w:history="1">
            <w:r w:rsidRPr="007A6C70">
              <w:rPr>
                <w:rStyle w:val="Hiperhivatkozs"/>
                <w:color w:val="000000" w:themeColor="text1"/>
                <w:sz w:val="24"/>
                <w:szCs w:val="24"/>
                <w:u w:val="none"/>
              </w:rPr>
              <w:t>kempszkaritativ@gmail.com</w:t>
            </w:r>
          </w:hyperlink>
        </w:p>
        <w:p w14:paraId="25ECCCAB" w14:textId="77777777" w:rsidR="007A6C70" w:rsidRPr="007A6C70" w:rsidRDefault="007A6C70" w:rsidP="007A6C70">
          <w:pPr>
            <w:pStyle w:val="lfej"/>
            <w:jc w:val="center"/>
            <w:rPr>
              <w:sz w:val="28"/>
              <w:szCs w:val="28"/>
            </w:rPr>
          </w:pPr>
          <w:r w:rsidRPr="007A6C70">
            <w:rPr>
              <w:sz w:val="24"/>
              <w:szCs w:val="24"/>
            </w:rPr>
            <w:t>Web: kempszkaritativ.webnode.hu</w:t>
          </w:r>
        </w:p>
      </w:tc>
    </w:tr>
  </w:tbl>
  <w:p w14:paraId="25ECCCAD" w14:textId="77777777" w:rsidR="007A6C70" w:rsidRDefault="007A6C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C70"/>
    <w:rsid w:val="00064483"/>
    <w:rsid w:val="000867FB"/>
    <w:rsid w:val="000968A6"/>
    <w:rsid w:val="00096C42"/>
    <w:rsid w:val="000B7C21"/>
    <w:rsid w:val="00157AD6"/>
    <w:rsid w:val="001856AF"/>
    <w:rsid w:val="00196E94"/>
    <w:rsid w:val="001B3A3B"/>
    <w:rsid w:val="001D3283"/>
    <w:rsid w:val="001D6706"/>
    <w:rsid w:val="0026558C"/>
    <w:rsid w:val="00291B5F"/>
    <w:rsid w:val="002D691D"/>
    <w:rsid w:val="002F0FDB"/>
    <w:rsid w:val="003049C2"/>
    <w:rsid w:val="00346D66"/>
    <w:rsid w:val="003720FC"/>
    <w:rsid w:val="003F0859"/>
    <w:rsid w:val="004058C1"/>
    <w:rsid w:val="004168B0"/>
    <w:rsid w:val="00433593"/>
    <w:rsid w:val="00436F54"/>
    <w:rsid w:val="00451572"/>
    <w:rsid w:val="004646E7"/>
    <w:rsid w:val="00471EA8"/>
    <w:rsid w:val="0048443F"/>
    <w:rsid w:val="00494CCF"/>
    <w:rsid w:val="004B1776"/>
    <w:rsid w:val="004C084F"/>
    <w:rsid w:val="004D08BC"/>
    <w:rsid w:val="004E5C66"/>
    <w:rsid w:val="005047F8"/>
    <w:rsid w:val="00507D22"/>
    <w:rsid w:val="005179B7"/>
    <w:rsid w:val="005202BC"/>
    <w:rsid w:val="0055113E"/>
    <w:rsid w:val="005949ED"/>
    <w:rsid w:val="0059507A"/>
    <w:rsid w:val="005C0A95"/>
    <w:rsid w:val="0064270B"/>
    <w:rsid w:val="00644F1C"/>
    <w:rsid w:val="00650BE9"/>
    <w:rsid w:val="00657AF5"/>
    <w:rsid w:val="00665669"/>
    <w:rsid w:val="006766A5"/>
    <w:rsid w:val="006A6507"/>
    <w:rsid w:val="006B1EB1"/>
    <w:rsid w:val="006B49B2"/>
    <w:rsid w:val="0072119B"/>
    <w:rsid w:val="00747A3B"/>
    <w:rsid w:val="007578F7"/>
    <w:rsid w:val="007613ED"/>
    <w:rsid w:val="007666A4"/>
    <w:rsid w:val="00773CB0"/>
    <w:rsid w:val="007A3430"/>
    <w:rsid w:val="007A6C70"/>
    <w:rsid w:val="007F5A60"/>
    <w:rsid w:val="00833E6C"/>
    <w:rsid w:val="00862952"/>
    <w:rsid w:val="00884D17"/>
    <w:rsid w:val="008978EA"/>
    <w:rsid w:val="008A36E2"/>
    <w:rsid w:val="008A5E31"/>
    <w:rsid w:val="008E2270"/>
    <w:rsid w:val="00926032"/>
    <w:rsid w:val="009328B5"/>
    <w:rsid w:val="00932F45"/>
    <w:rsid w:val="00996334"/>
    <w:rsid w:val="009B2117"/>
    <w:rsid w:val="00A212D2"/>
    <w:rsid w:val="00A33169"/>
    <w:rsid w:val="00A35A4F"/>
    <w:rsid w:val="00A41C79"/>
    <w:rsid w:val="00A54A9C"/>
    <w:rsid w:val="00A63F30"/>
    <w:rsid w:val="00A70144"/>
    <w:rsid w:val="00A74A3C"/>
    <w:rsid w:val="00A8344A"/>
    <w:rsid w:val="00AD4316"/>
    <w:rsid w:val="00AE5FCC"/>
    <w:rsid w:val="00B514FC"/>
    <w:rsid w:val="00B52956"/>
    <w:rsid w:val="00B81A29"/>
    <w:rsid w:val="00BA2846"/>
    <w:rsid w:val="00BA2E65"/>
    <w:rsid w:val="00BA4E18"/>
    <w:rsid w:val="00BC2607"/>
    <w:rsid w:val="00BE3961"/>
    <w:rsid w:val="00C16747"/>
    <w:rsid w:val="00C67EB4"/>
    <w:rsid w:val="00C85C17"/>
    <w:rsid w:val="00CB6648"/>
    <w:rsid w:val="00CB7828"/>
    <w:rsid w:val="00CC65B9"/>
    <w:rsid w:val="00D22512"/>
    <w:rsid w:val="00D33CDB"/>
    <w:rsid w:val="00D63AC6"/>
    <w:rsid w:val="00D91F19"/>
    <w:rsid w:val="00DD3547"/>
    <w:rsid w:val="00DE4DC7"/>
    <w:rsid w:val="00E44A6A"/>
    <w:rsid w:val="00E456B9"/>
    <w:rsid w:val="00E87570"/>
    <w:rsid w:val="00EA4391"/>
    <w:rsid w:val="00EC17FE"/>
    <w:rsid w:val="00ED7F73"/>
    <w:rsid w:val="00F70B6D"/>
    <w:rsid w:val="00F72BB9"/>
    <w:rsid w:val="00F87BEA"/>
    <w:rsid w:val="00FA1C28"/>
    <w:rsid w:val="00FD2538"/>
    <w:rsid w:val="00FE23BD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CCBED"/>
  <w15:docId w15:val="{FA27EFD4-D382-4704-8753-1E75D2A5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65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A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A6C70"/>
  </w:style>
  <w:style w:type="paragraph" w:styleId="llb">
    <w:name w:val="footer"/>
    <w:basedOn w:val="Norml"/>
    <w:link w:val="llbChar"/>
    <w:uiPriority w:val="99"/>
    <w:unhideWhenUsed/>
    <w:rsid w:val="007A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A6C70"/>
  </w:style>
  <w:style w:type="table" w:styleId="Rcsostblzat">
    <w:name w:val="Table Grid"/>
    <w:basedOn w:val="Normltblzat"/>
    <w:uiPriority w:val="59"/>
    <w:unhideWhenUsed/>
    <w:rsid w:val="007A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A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C7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A6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mpszkaritati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Roland Oleárnik</cp:lastModifiedBy>
  <cp:revision>83</cp:revision>
  <cp:lastPrinted>2024-12-12T22:22:00Z</cp:lastPrinted>
  <dcterms:created xsi:type="dcterms:W3CDTF">2025-06-19T19:33:00Z</dcterms:created>
  <dcterms:modified xsi:type="dcterms:W3CDTF">2025-10-26T15:58:00Z</dcterms:modified>
</cp:coreProperties>
</file>